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89A0" w14:textId="77777777" w:rsidR="00E36DDD" w:rsidRPr="001300EC" w:rsidRDefault="00E36DDD" w:rsidP="00E36DDD">
      <w:pPr>
        <w:tabs>
          <w:tab w:val="left" w:pos="5340"/>
        </w:tabs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443894D7" w14:textId="282EB8A1" w:rsidR="001300EC" w:rsidRPr="0074590A" w:rsidRDefault="001300EC" w:rsidP="001300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590A">
        <w:rPr>
          <w:rFonts w:ascii="Arial" w:hAnsi="Arial" w:cs="Arial"/>
          <w:b/>
          <w:sz w:val="24"/>
          <w:szCs w:val="24"/>
        </w:rPr>
        <w:t>FORMULÁRIO DE SOLICITAÇÃO DE MATRÍCULA – TCC</w:t>
      </w:r>
    </w:p>
    <w:p w14:paraId="54692DAA" w14:textId="77777777" w:rsidR="001300EC" w:rsidRPr="001300EC" w:rsidRDefault="001300EC" w:rsidP="001300EC">
      <w:pPr>
        <w:pStyle w:val="Cabealho"/>
        <w:rPr>
          <w:rFonts w:ascii="Arial" w:hAnsi="Arial" w:cs="Arial"/>
        </w:rPr>
      </w:pPr>
    </w:p>
    <w:tbl>
      <w:tblPr>
        <w:tblStyle w:val="Tabelacomgrade"/>
        <w:tblW w:w="10774" w:type="dxa"/>
        <w:jc w:val="center"/>
        <w:tblLook w:val="04A0" w:firstRow="1" w:lastRow="0" w:firstColumn="1" w:lastColumn="0" w:noHBand="0" w:noVBand="1"/>
      </w:tblPr>
      <w:tblGrid>
        <w:gridCol w:w="4531"/>
        <w:gridCol w:w="567"/>
        <w:gridCol w:w="2552"/>
        <w:gridCol w:w="3124"/>
      </w:tblGrid>
      <w:tr w:rsidR="0074590A" w:rsidRPr="0074590A" w14:paraId="78BCE442" w14:textId="77777777" w:rsidTr="008B1910">
        <w:trPr>
          <w:trHeight w:val="365"/>
          <w:jc w:val="center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2D964409" w14:textId="77777777" w:rsidR="0074590A" w:rsidRPr="0074590A" w:rsidRDefault="0074590A" w:rsidP="0074590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INFORMAÇÕES DO DISCENTE 1</w:t>
            </w:r>
          </w:p>
        </w:tc>
      </w:tr>
      <w:tr w:rsidR="0074590A" w:rsidRPr="0074590A" w14:paraId="3435F604" w14:textId="77777777" w:rsidTr="008B1910">
        <w:trPr>
          <w:trHeight w:val="229"/>
          <w:jc w:val="center"/>
        </w:trPr>
        <w:tc>
          <w:tcPr>
            <w:tcW w:w="10774" w:type="dxa"/>
            <w:gridSpan w:val="4"/>
          </w:tcPr>
          <w:p w14:paraId="018DB3C3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74590A" w:rsidRPr="0074590A" w14:paraId="5189C7A1" w14:textId="77777777" w:rsidTr="008B1910">
        <w:trPr>
          <w:trHeight w:val="219"/>
          <w:jc w:val="center"/>
        </w:trPr>
        <w:tc>
          <w:tcPr>
            <w:tcW w:w="5098" w:type="dxa"/>
            <w:gridSpan w:val="2"/>
          </w:tcPr>
          <w:p w14:paraId="152BB772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</w:tc>
        <w:tc>
          <w:tcPr>
            <w:tcW w:w="5676" w:type="dxa"/>
            <w:gridSpan w:val="2"/>
          </w:tcPr>
          <w:p w14:paraId="49295409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Semestre:</w:t>
            </w:r>
          </w:p>
        </w:tc>
      </w:tr>
      <w:tr w:rsidR="0074590A" w:rsidRPr="0074590A" w14:paraId="21178EEA" w14:textId="77777777" w:rsidTr="008B1910">
        <w:trPr>
          <w:trHeight w:val="209"/>
          <w:jc w:val="center"/>
        </w:trPr>
        <w:tc>
          <w:tcPr>
            <w:tcW w:w="5098" w:type="dxa"/>
            <w:gridSpan w:val="2"/>
          </w:tcPr>
          <w:p w14:paraId="2DBC524B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5676" w:type="dxa"/>
            <w:gridSpan w:val="2"/>
          </w:tcPr>
          <w:p w14:paraId="2CADC2D1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</w:tc>
      </w:tr>
      <w:tr w:rsidR="0074590A" w:rsidRPr="0074590A" w14:paraId="57C50A95" w14:textId="77777777" w:rsidTr="008B1910">
        <w:trPr>
          <w:trHeight w:val="213"/>
          <w:jc w:val="center"/>
        </w:trPr>
        <w:tc>
          <w:tcPr>
            <w:tcW w:w="5098" w:type="dxa"/>
            <w:gridSpan w:val="2"/>
          </w:tcPr>
          <w:p w14:paraId="1FD26952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74590A">
              <w:rPr>
                <w:rFonts w:ascii="Arial" w:hAnsi="Arial" w:cs="Arial"/>
                <w:b/>
                <w:sz w:val="24"/>
                <w:szCs w:val="24"/>
              </w:rPr>
              <w:t>(    )</w:t>
            </w:r>
            <w:proofErr w:type="gramEnd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INDIVIDUAL</w:t>
            </w:r>
          </w:p>
        </w:tc>
        <w:tc>
          <w:tcPr>
            <w:tcW w:w="5676" w:type="dxa"/>
            <w:gridSpan w:val="2"/>
          </w:tcPr>
          <w:p w14:paraId="661F3F1C" w14:textId="64C2FA65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4590A">
              <w:rPr>
                <w:rFonts w:ascii="Arial" w:hAnsi="Arial" w:cs="Arial"/>
                <w:b/>
                <w:sz w:val="24"/>
                <w:szCs w:val="24"/>
              </w:rPr>
              <w:t>(    )</w:t>
            </w:r>
            <w:proofErr w:type="gramEnd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 EM DUPLA </w:t>
            </w:r>
            <w:r w:rsidR="003A27F3" w:rsidRPr="003A27F3">
              <w:rPr>
                <w:rFonts w:ascii="Arial" w:hAnsi="Arial" w:cs="Arial"/>
                <w:bCs/>
                <w:sz w:val="16"/>
                <w:szCs w:val="16"/>
              </w:rPr>
              <w:t>(exceto Relato de caso e Revisão de literatura)</w:t>
            </w:r>
          </w:p>
        </w:tc>
      </w:tr>
      <w:tr w:rsidR="0074590A" w:rsidRPr="0074590A" w14:paraId="0B5EA4FF" w14:textId="77777777" w:rsidTr="004F72A8">
        <w:trPr>
          <w:trHeight w:val="376"/>
          <w:jc w:val="center"/>
        </w:trPr>
        <w:tc>
          <w:tcPr>
            <w:tcW w:w="10774" w:type="dxa"/>
            <w:gridSpan w:val="4"/>
            <w:shd w:val="clear" w:color="auto" w:fill="E7E6E6" w:themeFill="background2"/>
          </w:tcPr>
          <w:p w14:paraId="3D33E82C" w14:textId="77777777" w:rsidR="0074590A" w:rsidRPr="0074590A" w:rsidRDefault="0074590A" w:rsidP="0074590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INFORMAÇÕES DO DISCENTE 2</w:t>
            </w:r>
          </w:p>
        </w:tc>
      </w:tr>
      <w:tr w:rsidR="00AB7D35" w:rsidRPr="0074590A" w14:paraId="083D9C5B" w14:textId="77777777" w:rsidTr="008B1910">
        <w:trPr>
          <w:trHeight w:val="231"/>
          <w:jc w:val="center"/>
        </w:trPr>
        <w:tc>
          <w:tcPr>
            <w:tcW w:w="10774" w:type="dxa"/>
            <w:gridSpan w:val="4"/>
          </w:tcPr>
          <w:p w14:paraId="355B3CF0" w14:textId="073D0A79" w:rsidR="00AB7D35" w:rsidRPr="0074590A" w:rsidRDefault="00AB7D35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74590A" w:rsidRPr="0074590A" w14:paraId="4524F2E9" w14:textId="77777777" w:rsidTr="008B1910">
        <w:trPr>
          <w:trHeight w:val="221"/>
          <w:jc w:val="center"/>
        </w:trPr>
        <w:tc>
          <w:tcPr>
            <w:tcW w:w="5098" w:type="dxa"/>
            <w:gridSpan w:val="2"/>
          </w:tcPr>
          <w:p w14:paraId="3EA40861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Matrícula:</w:t>
            </w:r>
          </w:p>
        </w:tc>
        <w:tc>
          <w:tcPr>
            <w:tcW w:w="5676" w:type="dxa"/>
            <w:gridSpan w:val="2"/>
          </w:tcPr>
          <w:p w14:paraId="35E2495B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Semestre:</w:t>
            </w:r>
          </w:p>
        </w:tc>
      </w:tr>
      <w:tr w:rsidR="0074590A" w:rsidRPr="0074590A" w14:paraId="5E554C8A" w14:textId="77777777" w:rsidTr="008B1910">
        <w:trPr>
          <w:trHeight w:val="225"/>
          <w:jc w:val="center"/>
        </w:trPr>
        <w:tc>
          <w:tcPr>
            <w:tcW w:w="5098" w:type="dxa"/>
            <w:gridSpan w:val="2"/>
          </w:tcPr>
          <w:p w14:paraId="3587C018" w14:textId="6B1B86EF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B7D3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>mail:</w:t>
            </w:r>
          </w:p>
        </w:tc>
        <w:tc>
          <w:tcPr>
            <w:tcW w:w="5676" w:type="dxa"/>
            <w:gridSpan w:val="2"/>
          </w:tcPr>
          <w:p w14:paraId="33E11E54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</w:tc>
      </w:tr>
      <w:tr w:rsidR="0074590A" w:rsidRPr="0074590A" w14:paraId="2E7359A6" w14:textId="77777777" w:rsidTr="008B1910">
        <w:trPr>
          <w:trHeight w:val="349"/>
          <w:jc w:val="center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096623AD" w14:textId="77777777" w:rsidR="0074590A" w:rsidRPr="0074590A" w:rsidRDefault="0074590A" w:rsidP="0074590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INFORMAÇÕES SOBRE O TCC</w:t>
            </w:r>
          </w:p>
        </w:tc>
      </w:tr>
      <w:tr w:rsidR="0074590A" w:rsidRPr="0074590A" w14:paraId="1E4D7E82" w14:textId="77777777" w:rsidTr="008B1910">
        <w:trPr>
          <w:trHeight w:val="950"/>
          <w:jc w:val="center"/>
        </w:trPr>
        <w:tc>
          <w:tcPr>
            <w:tcW w:w="10774" w:type="dxa"/>
            <w:gridSpan w:val="4"/>
          </w:tcPr>
          <w:p w14:paraId="1A42F8D1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Tipo de Trabalho Pretendido: </w:t>
            </w:r>
          </w:p>
          <w:p w14:paraId="66A31DBA" w14:textId="18B3033C" w:rsidR="00677053" w:rsidRDefault="0074590A" w:rsidP="008B19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Desenvolvimento de Projeto de Pesquisa Científica </w:t>
            </w:r>
            <w:r w:rsidR="0067705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67705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677053" w:rsidRPr="00AB7D3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="00677053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Start"/>
            <w:r w:rsidR="00677053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)</w:t>
            </w:r>
            <w:proofErr w:type="gramEnd"/>
            <w:r w:rsidR="00677053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Relato de caso</w:t>
            </w:r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165036A8" w14:textId="1AB852D2" w:rsidR="0074590A" w:rsidRPr="00AB7D35" w:rsidRDefault="0074590A" w:rsidP="008B19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r w:rsidR="00AB7D35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Desenvolvimento de Projeto de Extensão </w:t>
            </w:r>
            <w:r w:rsidR="00AB7D35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AB7D35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B7D3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Revisão de Literatura </w:t>
            </w:r>
            <w:r w:rsidR="00AB7D35"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74590A" w:rsidRPr="0074590A" w14:paraId="55AC4423" w14:textId="77777777" w:rsidTr="00AB7C19">
        <w:trPr>
          <w:trHeight w:val="515"/>
          <w:jc w:val="center"/>
        </w:trPr>
        <w:tc>
          <w:tcPr>
            <w:tcW w:w="10774" w:type="dxa"/>
            <w:gridSpan w:val="4"/>
          </w:tcPr>
          <w:p w14:paraId="4410DAF2" w14:textId="2576977E" w:rsidR="0074590A" w:rsidRPr="0074590A" w:rsidRDefault="0074590A" w:rsidP="00AB7C1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Local de desenvolvimento do trabalho:</w:t>
            </w:r>
          </w:p>
        </w:tc>
      </w:tr>
      <w:tr w:rsidR="0074590A" w:rsidRPr="0074590A" w14:paraId="18B7042F" w14:textId="77777777" w:rsidTr="008B1910">
        <w:trPr>
          <w:trHeight w:val="1017"/>
          <w:jc w:val="center"/>
        </w:trPr>
        <w:tc>
          <w:tcPr>
            <w:tcW w:w="10774" w:type="dxa"/>
            <w:gridSpan w:val="4"/>
          </w:tcPr>
          <w:p w14:paraId="4CBEE4D5" w14:textId="43635C1B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Necessário Aprovação da CEUA: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 w:rsidR="00D340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Sim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Não</w:t>
            </w:r>
          </w:p>
          <w:p w14:paraId="525D8B5B" w14:textId="77777777" w:rsidR="0074590A" w:rsidRPr="0074590A" w:rsidRDefault="0074590A" w:rsidP="008B19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590A">
              <w:rPr>
                <w:rFonts w:ascii="Arial" w:hAnsi="Arial" w:cs="Arial"/>
                <w:sz w:val="24"/>
                <w:szCs w:val="24"/>
              </w:rPr>
              <w:t>Se respondeu SIM, é necessário responder o próximo item:</w:t>
            </w:r>
          </w:p>
          <w:p w14:paraId="42A155D3" w14:textId="285BC42E" w:rsidR="0074590A" w:rsidRDefault="0074590A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Já possui cadastro n</w:t>
            </w:r>
            <w:r w:rsidR="00AB7C1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CEUA: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 w:rsidR="00D340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Sim  (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Não</w:t>
            </w:r>
            <w:r w:rsidR="00AB7C19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>Número do cadastro: _____________</w:t>
            </w:r>
          </w:p>
          <w:p w14:paraId="57A3BAF2" w14:textId="6381E031" w:rsidR="00D340B9" w:rsidRDefault="00D340B9" w:rsidP="008B19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 projeto irá utilizar dados dos HOVET?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Sim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Não</w:t>
            </w:r>
          </w:p>
          <w:p w14:paraId="39DDEA3D" w14:textId="77777777" w:rsidR="00D340B9" w:rsidRPr="0074590A" w:rsidRDefault="00D340B9" w:rsidP="00D340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590A">
              <w:rPr>
                <w:rFonts w:ascii="Arial" w:hAnsi="Arial" w:cs="Arial"/>
                <w:sz w:val="24"/>
                <w:szCs w:val="24"/>
              </w:rPr>
              <w:t>Se respondeu SIM, é necessário responder o próximo item:</w:t>
            </w:r>
          </w:p>
          <w:p w14:paraId="5355AC12" w14:textId="08829C95" w:rsidR="00D340B9" w:rsidRPr="0074590A" w:rsidRDefault="00D340B9" w:rsidP="008B19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Já possui cadastro n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40B9">
              <w:rPr>
                <w:rFonts w:ascii="Arial" w:hAnsi="Arial" w:cs="Arial"/>
                <w:b/>
                <w:sz w:val="24"/>
                <w:szCs w:val="24"/>
              </w:rPr>
              <w:t>CEPEX-HOVET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>Sim  (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Start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 )</w:t>
            </w:r>
            <w:proofErr w:type="gramEnd"/>
            <w:r w:rsidRPr="00AB7D35">
              <w:rPr>
                <w:rFonts w:ascii="Arial" w:hAnsi="Arial" w:cs="Arial"/>
                <w:bCs/>
                <w:sz w:val="24"/>
                <w:szCs w:val="24"/>
              </w:rPr>
              <w:t xml:space="preserve"> Não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340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4590A" w:rsidRPr="0074590A" w14:paraId="53921039" w14:textId="77777777" w:rsidTr="00AB7C19">
        <w:trPr>
          <w:trHeight w:val="564"/>
          <w:jc w:val="center"/>
        </w:trPr>
        <w:tc>
          <w:tcPr>
            <w:tcW w:w="10774" w:type="dxa"/>
            <w:gridSpan w:val="4"/>
          </w:tcPr>
          <w:p w14:paraId="0B8DA225" w14:textId="453FF0E5" w:rsidR="0074590A" w:rsidRPr="0074590A" w:rsidRDefault="0074590A" w:rsidP="0074590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Título do TCC</w:t>
            </w:r>
            <w:r w:rsidR="00AB7C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4590A" w:rsidRPr="0074590A" w14:paraId="065CA113" w14:textId="77777777" w:rsidTr="004F72A8">
        <w:trPr>
          <w:trHeight w:val="376"/>
          <w:jc w:val="center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2585500C" w14:textId="0453190C" w:rsidR="0074590A" w:rsidRPr="0074590A" w:rsidRDefault="0074590A" w:rsidP="0074590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INFORMAÇÕES SOBRE </w:t>
            </w:r>
            <w:r w:rsidR="00AB7C1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ORIENTAÇÃO</w:t>
            </w:r>
          </w:p>
        </w:tc>
      </w:tr>
      <w:tr w:rsidR="0074590A" w:rsidRPr="0074590A" w14:paraId="3C9F9CC0" w14:textId="77777777" w:rsidTr="004F72A8">
        <w:trPr>
          <w:trHeight w:val="376"/>
          <w:jc w:val="center"/>
        </w:trPr>
        <w:tc>
          <w:tcPr>
            <w:tcW w:w="10774" w:type="dxa"/>
            <w:gridSpan w:val="4"/>
          </w:tcPr>
          <w:p w14:paraId="2A9BF8AC" w14:textId="77777777" w:rsidR="0074590A" w:rsidRPr="0074590A" w:rsidRDefault="0074590A" w:rsidP="0074590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Orientador(a):</w:t>
            </w:r>
          </w:p>
        </w:tc>
      </w:tr>
      <w:tr w:rsidR="0074590A" w:rsidRPr="0074590A" w14:paraId="6002629A" w14:textId="77777777" w:rsidTr="0074590A">
        <w:trPr>
          <w:trHeight w:val="376"/>
          <w:jc w:val="center"/>
        </w:trPr>
        <w:tc>
          <w:tcPr>
            <w:tcW w:w="4531" w:type="dxa"/>
          </w:tcPr>
          <w:p w14:paraId="524D496A" w14:textId="513309F4" w:rsidR="0074590A" w:rsidRPr="0074590A" w:rsidRDefault="0074590A" w:rsidP="0074590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Titulação: Doutor </w:t>
            </w:r>
            <w:proofErr w:type="gramStart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)       Mestre: </w:t>
            </w:r>
            <w:proofErr w:type="gramStart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6243" w:type="dxa"/>
            <w:gridSpan w:val="3"/>
          </w:tcPr>
          <w:p w14:paraId="7A065546" w14:textId="77777777" w:rsidR="0074590A" w:rsidRPr="0074590A" w:rsidRDefault="0074590A" w:rsidP="0074590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Instituto/Campus:</w:t>
            </w:r>
          </w:p>
        </w:tc>
      </w:tr>
      <w:tr w:rsidR="0074590A" w:rsidRPr="0074590A" w14:paraId="567A3F83" w14:textId="77777777" w:rsidTr="0074590A">
        <w:trPr>
          <w:trHeight w:val="376"/>
          <w:jc w:val="center"/>
        </w:trPr>
        <w:tc>
          <w:tcPr>
            <w:tcW w:w="7650" w:type="dxa"/>
            <w:gridSpan w:val="3"/>
          </w:tcPr>
          <w:p w14:paraId="568D97AB" w14:textId="2619B931" w:rsidR="0074590A" w:rsidRPr="0074590A" w:rsidRDefault="0074590A" w:rsidP="0074590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124" w:type="dxa"/>
          </w:tcPr>
          <w:p w14:paraId="11006047" w14:textId="77777777" w:rsidR="0074590A" w:rsidRPr="0074590A" w:rsidRDefault="0074590A" w:rsidP="0074590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</w:tc>
      </w:tr>
      <w:tr w:rsidR="008B1910" w:rsidRPr="0074590A" w14:paraId="5CB10C38" w14:textId="77777777" w:rsidTr="008F0DE2">
        <w:trPr>
          <w:trHeight w:val="239"/>
          <w:jc w:val="center"/>
        </w:trPr>
        <w:tc>
          <w:tcPr>
            <w:tcW w:w="10774" w:type="dxa"/>
            <w:gridSpan w:val="4"/>
            <w:shd w:val="clear" w:color="auto" w:fill="E7E6E6" w:themeFill="background2"/>
          </w:tcPr>
          <w:p w14:paraId="57FE9543" w14:textId="458CAFB8" w:rsidR="008B1910" w:rsidRPr="0074590A" w:rsidRDefault="008B1910" w:rsidP="008B19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INFORMAÇÕES SOBRE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>ORIENTAÇÃO</w:t>
            </w:r>
            <w:r w:rsidR="00A819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198F" w:rsidRPr="00856F2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56F23" w:rsidRPr="00856F23">
              <w:rPr>
                <w:rFonts w:ascii="Arial" w:hAnsi="Arial" w:cs="Arial"/>
                <w:bCs/>
                <w:sz w:val="18"/>
                <w:szCs w:val="18"/>
              </w:rPr>
              <w:t>em caso de coorientação</w:t>
            </w:r>
            <w:r w:rsidR="00A8198F" w:rsidRPr="00856F2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8B1910" w:rsidRPr="0074590A" w14:paraId="1D165FF3" w14:textId="77777777" w:rsidTr="00354056">
        <w:trPr>
          <w:trHeight w:val="376"/>
          <w:jc w:val="center"/>
        </w:trPr>
        <w:tc>
          <w:tcPr>
            <w:tcW w:w="10774" w:type="dxa"/>
            <w:gridSpan w:val="4"/>
          </w:tcPr>
          <w:p w14:paraId="09870D50" w14:textId="0AE5E4D4" w:rsidR="008B1910" w:rsidRPr="0074590A" w:rsidRDefault="008B1910" w:rsidP="003540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</w:t>
            </w:r>
            <w:r w:rsidRPr="0074590A">
              <w:rPr>
                <w:rFonts w:ascii="Arial" w:hAnsi="Arial" w:cs="Arial"/>
                <w:b/>
                <w:sz w:val="24"/>
                <w:szCs w:val="24"/>
              </w:rPr>
              <w:t>rientador(a):</w:t>
            </w:r>
          </w:p>
        </w:tc>
      </w:tr>
      <w:tr w:rsidR="008B1910" w:rsidRPr="0074590A" w14:paraId="38A7016B" w14:textId="77777777" w:rsidTr="00354056">
        <w:trPr>
          <w:trHeight w:val="376"/>
          <w:jc w:val="center"/>
        </w:trPr>
        <w:tc>
          <w:tcPr>
            <w:tcW w:w="4531" w:type="dxa"/>
          </w:tcPr>
          <w:p w14:paraId="7E6BB55B" w14:textId="77777777" w:rsidR="008B1910" w:rsidRPr="0074590A" w:rsidRDefault="008B1910" w:rsidP="003540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Titulação: Doutor </w:t>
            </w:r>
            <w:proofErr w:type="gramStart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)       Mestre: </w:t>
            </w:r>
            <w:proofErr w:type="gramStart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74590A">
              <w:rPr>
                <w:rFonts w:ascii="Arial" w:hAnsi="Arial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6243" w:type="dxa"/>
            <w:gridSpan w:val="3"/>
          </w:tcPr>
          <w:p w14:paraId="05195A39" w14:textId="77777777" w:rsidR="008B1910" w:rsidRPr="0074590A" w:rsidRDefault="008B1910" w:rsidP="003540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Instituto/Campus:</w:t>
            </w:r>
          </w:p>
        </w:tc>
      </w:tr>
      <w:tr w:rsidR="008B1910" w:rsidRPr="0074590A" w14:paraId="7E61B33A" w14:textId="77777777" w:rsidTr="00354056">
        <w:trPr>
          <w:trHeight w:val="376"/>
          <w:jc w:val="center"/>
        </w:trPr>
        <w:tc>
          <w:tcPr>
            <w:tcW w:w="7650" w:type="dxa"/>
            <w:gridSpan w:val="3"/>
          </w:tcPr>
          <w:p w14:paraId="79EE2EFF" w14:textId="77777777" w:rsidR="008B1910" w:rsidRPr="0074590A" w:rsidRDefault="008B1910" w:rsidP="003540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124" w:type="dxa"/>
          </w:tcPr>
          <w:p w14:paraId="418DF7A1" w14:textId="77777777" w:rsidR="008B1910" w:rsidRPr="0074590A" w:rsidRDefault="008B1910" w:rsidP="0035405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590A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</w:tc>
      </w:tr>
    </w:tbl>
    <w:p w14:paraId="108F68CE" w14:textId="77777777" w:rsidR="00AB7C19" w:rsidRDefault="00AB7C19" w:rsidP="00AB7C19">
      <w:pPr>
        <w:spacing w:after="0" w:line="240" w:lineRule="auto"/>
        <w:rPr>
          <w:rFonts w:ascii="Arial" w:hAnsi="Arial" w:cs="Arial"/>
          <w:bCs/>
        </w:rPr>
      </w:pPr>
    </w:p>
    <w:p w14:paraId="1A920216" w14:textId="77777777" w:rsidR="00034D82" w:rsidRDefault="00034D82" w:rsidP="00AB7C19">
      <w:pPr>
        <w:spacing w:after="0" w:line="240" w:lineRule="auto"/>
        <w:rPr>
          <w:rFonts w:ascii="Arial" w:hAnsi="Arial" w:cs="Arial"/>
          <w:bCs/>
        </w:rPr>
      </w:pPr>
    </w:p>
    <w:p w14:paraId="7647BDDE" w14:textId="77777777" w:rsidR="00034D82" w:rsidRDefault="00034D82" w:rsidP="00AB7C19">
      <w:pPr>
        <w:spacing w:after="0" w:line="240" w:lineRule="auto"/>
        <w:rPr>
          <w:rFonts w:ascii="Arial" w:hAnsi="Arial" w:cs="Arial"/>
          <w:bCs/>
        </w:rPr>
      </w:pPr>
    </w:p>
    <w:p w14:paraId="2D1F41EA" w14:textId="77777777" w:rsidR="00034D82" w:rsidRDefault="00034D82" w:rsidP="00AB7C19">
      <w:pPr>
        <w:spacing w:after="0" w:line="240" w:lineRule="auto"/>
        <w:rPr>
          <w:rFonts w:ascii="Arial" w:hAnsi="Arial" w:cs="Arial"/>
          <w:bCs/>
        </w:rPr>
      </w:pPr>
    </w:p>
    <w:p w14:paraId="158199E7" w14:textId="79CEE0B5" w:rsidR="00AB7C19" w:rsidRPr="00AB7C19" w:rsidRDefault="00AB7C19" w:rsidP="00AB7C1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AB7C19">
        <w:rPr>
          <w:rFonts w:ascii="Arial" w:hAnsi="Arial" w:cs="Arial"/>
          <w:bCs/>
        </w:rPr>
        <w:t xml:space="preserve">ssinatura do Discente: </w:t>
      </w:r>
      <w:r w:rsidRPr="00AB7C19">
        <w:rPr>
          <w:rFonts w:ascii="Arial" w:hAnsi="Arial" w:cs="Arial"/>
          <w:bCs/>
        </w:rPr>
        <w:tab/>
        <w:t xml:space="preserve">_____________ </w:t>
      </w:r>
    </w:p>
    <w:p w14:paraId="27F9E4F9" w14:textId="77777777" w:rsidR="00AB7C19" w:rsidRPr="00AB7C19" w:rsidRDefault="00AB7C19" w:rsidP="00AB7C19">
      <w:pPr>
        <w:spacing w:after="0" w:line="240" w:lineRule="auto"/>
        <w:rPr>
          <w:rFonts w:ascii="Arial" w:hAnsi="Arial" w:cs="Arial"/>
          <w:bCs/>
        </w:rPr>
      </w:pPr>
    </w:p>
    <w:p w14:paraId="38D1FBD3" w14:textId="77777777" w:rsidR="00AB7C19" w:rsidRPr="00AB7C19" w:rsidRDefault="00AB7C19" w:rsidP="00AB7C19">
      <w:pPr>
        <w:spacing w:after="0" w:line="240" w:lineRule="auto"/>
        <w:rPr>
          <w:rFonts w:ascii="Arial" w:hAnsi="Arial" w:cs="Arial"/>
          <w:bCs/>
        </w:rPr>
      </w:pPr>
    </w:p>
    <w:p w14:paraId="7B4B41CE" w14:textId="77777777" w:rsidR="00034D82" w:rsidRDefault="00034D82" w:rsidP="00AB7C19">
      <w:pPr>
        <w:spacing w:after="0" w:line="240" w:lineRule="auto"/>
        <w:rPr>
          <w:rFonts w:ascii="Arial" w:hAnsi="Arial" w:cs="Arial"/>
          <w:bCs/>
        </w:rPr>
      </w:pPr>
    </w:p>
    <w:p w14:paraId="57E68C11" w14:textId="77777777" w:rsidR="00034D82" w:rsidRDefault="00034D82" w:rsidP="00AB7C19">
      <w:pPr>
        <w:spacing w:after="0" w:line="240" w:lineRule="auto"/>
        <w:rPr>
          <w:rFonts w:ascii="Arial" w:hAnsi="Arial" w:cs="Arial"/>
          <w:bCs/>
        </w:rPr>
      </w:pPr>
    </w:p>
    <w:p w14:paraId="2BFF0BBC" w14:textId="77777777" w:rsidR="00034D82" w:rsidRDefault="00034D82" w:rsidP="00AB7C19">
      <w:pPr>
        <w:spacing w:after="0" w:line="240" w:lineRule="auto"/>
        <w:rPr>
          <w:rFonts w:ascii="Arial" w:hAnsi="Arial" w:cs="Arial"/>
          <w:bCs/>
        </w:rPr>
      </w:pPr>
    </w:p>
    <w:p w14:paraId="2A8BAF08" w14:textId="41B3CAD8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34D82">
        <w:rPr>
          <w:rFonts w:ascii="Arial" w:hAnsi="Arial" w:cs="Arial"/>
          <w:b/>
          <w:bCs/>
        </w:rPr>
        <w:t>TERMO DE COMPROMISSO PARA ORIENTAÇÃO DE</w:t>
      </w:r>
    </w:p>
    <w:p w14:paraId="4BC697F4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34D82">
        <w:rPr>
          <w:rFonts w:ascii="Arial" w:hAnsi="Arial" w:cs="Arial"/>
          <w:b/>
          <w:bCs/>
        </w:rPr>
        <w:t>TRABALHO DE CONCLUSÃO DE CURSO - TCC</w:t>
      </w:r>
    </w:p>
    <w:p w14:paraId="1CC04183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9DF836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47FD3E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75CB1441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0AD4EE90" w14:textId="29798F4C" w:rsidR="00034D82" w:rsidRPr="00034D82" w:rsidRDefault="00034D82" w:rsidP="00034D82">
      <w:pPr>
        <w:spacing w:after="0" w:line="240" w:lineRule="auto"/>
        <w:jc w:val="both"/>
        <w:rPr>
          <w:rFonts w:ascii="Arial" w:hAnsi="Arial" w:cs="Arial"/>
          <w:bCs/>
        </w:rPr>
      </w:pPr>
      <w:r w:rsidRPr="00034D82">
        <w:rPr>
          <w:rFonts w:ascii="Arial" w:hAnsi="Arial" w:cs="Arial"/>
          <w:bCs/>
        </w:rPr>
        <w:t>Eu, Professor(a) ................................................................................................., lotado(a) no(a) Instituto .................................................................................................,  declaro assumir o compromisso de orientar o Trabalho de Conclusão de Curso - TCC do(a) discente ............................................................................................., nos termos do Regulamento e das Normas do TCC do Curso de Graduação em Medicina Veterinária.</w:t>
      </w:r>
    </w:p>
    <w:p w14:paraId="25D0C1FC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54AEB8D0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4DF4DC5A" w14:textId="77777777" w:rsid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02180D8E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45B64BE6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7D8AA346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4AA6A3C6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  <w:r w:rsidRPr="00034D82">
        <w:rPr>
          <w:rFonts w:ascii="Arial" w:hAnsi="Arial" w:cs="Arial"/>
          <w:bCs/>
        </w:rPr>
        <w:t>Belém, .......... de .................................. de 20....</w:t>
      </w:r>
    </w:p>
    <w:p w14:paraId="75E5B9C5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0914A86A" w14:textId="77777777" w:rsid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4A38B701" w14:textId="77777777" w:rsid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09BE3F18" w14:textId="77777777" w:rsid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7860D4DE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p w14:paraId="788DA912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  <w:r w:rsidRPr="00034D82">
        <w:rPr>
          <w:rFonts w:ascii="Arial" w:hAnsi="Arial" w:cs="Arial"/>
          <w:bCs/>
        </w:rPr>
        <w:t>..........................................................................</w:t>
      </w:r>
    </w:p>
    <w:p w14:paraId="6D9C0B13" w14:textId="77777777" w:rsidR="00034D82" w:rsidRPr="00034D82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  <w:r w:rsidRPr="00034D82">
        <w:rPr>
          <w:rFonts w:ascii="Arial" w:hAnsi="Arial" w:cs="Arial"/>
          <w:bCs/>
        </w:rPr>
        <w:t>Professor(a) / Orientador(a)</w:t>
      </w:r>
    </w:p>
    <w:p w14:paraId="1AE88524" w14:textId="77777777" w:rsidR="00034D82" w:rsidRPr="00AB7C19" w:rsidRDefault="00034D82" w:rsidP="00034D82">
      <w:pPr>
        <w:spacing w:after="0" w:line="240" w:lineRule="auto"/>
        <w:jc w:val="center"/>
        <w:rPr>
          <w:rFonts w:ascii="Arial" w:hAnsi="Arial" w:cs="Arial"/>
          <w:bCs/>
        </w:rPr>
      </w:pPr>
    </w:p>
    <w:sectPr w:rsidR="00034D82" w:rsidRPr="00AB7C19" w:rsidSect="00385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E1E8" w14:textId="77777777" w:rsidR="00D30DF3" w:rsidRDefault="00D30DF3" w:rsidP="0038519A">
      <w:pPr>
        <w:spacing w:after="0" w:line="240" w:lineRule="auto"/>
      </w:pPr>
      <w:r>
        <w:separator/>
      </w:r>
    </w:p>
  </w:endnote>
  <w:endnote w:type="continuationSeparator" w:id="0">
    <w:p w14:paraId="2D11E001" w14:textId="77777777" w:rsidR="00D30DF3" w:rsidRDefault="00D30DF3" w:rsidP="003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F008" w14:textId="77777777" w:rsidR="0026434D" w:rsidRDefault="002643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A8B8" w14:textId="77777777" w:rsidR="0026434D" w:rsidRDefault="002643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918F" w14:textId="77777777" w:rsidR="0026434D" w:rsidRDefault="00264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3C47" w14:textId="77777777" w:rsidR="00D30DF3" w:rsidRDefault="00D30DF3" w:rsidP="0038519A">
      <w:pPr>
        <w:spacing w:after="0" w:line="240" w:lineRule="auto"/>
      </w:pPr>
      <w:r>
        <w:separator/>
      </w:r>
    </w:p>
  </w:footnote>
  <w:footnote w:type="continuationSeparator" w:id="0">
    <w:p w14:paraId="39C01AFE" w14:textId="77777777" w:rsidR="00D30DF3" w:rsidRDefault="00D30DF3" w:rsidP="003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214E" w14:textId="77777777" w:rsidR="0026434D" w:rsidRDefault="002643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FDDC" w14:textId="64C15AFB" w:rsidR="00E36DDD" w:rsidRPr="00E36DDD" w:rsidRDefault="00E36DDD" w:rsidP="00E36DD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8480" behindDoc="0" locked="0" layoutInCell="1" allowOverlap="1" wp14:anchorId="7A685F1C" wp14:editId="20C5936B">
          <wp:simplePos x="0" y="0"/>
          <wp:positionH relativeFrom="margin">
            <wp:posOffset>4641215</wp:posOffset>
          </wp:positionH>
          <wp:positionV relativeFrom="margin">
            <wp:posOffset>-1394460</wp:posOffset>
          </wp:positionV>
          <wp:extent cx="795020" cy="795020"/>
          <wp:effectExtent l="0" t="0" r="508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A92D04C" wp14:editId="0D811A9A">
          <wp:simplePos x="0" y="0"/>
          <wp:positionH relativeFrom="margin">
            <wp:align>left</wp:align>
          </wp:positionH>
          <wp:positionV relativeFrom="margin">
            <wp:posOffset>-1322705</wp:posOffset>
          </wp:positionV>
          <wp:extent cx="790575" cy="549910"/>
          <wp:effectExtent l="0" t="0" r="9525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499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inline distT="0" distB="0" distL="0" distR="0" wp14:anchorId="24BCD74B" wp14:editId="1CFBCC53">
          <wp:extent cx="831272" cy="855426"/>
          <wp:effectExtent l="0" t="0" r="6985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193" cy="90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281D6" w14:textId="2E708FBC" w:rsidR="0038519A" w:rsidRPr="00E36DDD" w:rsidRDefault="0038519A" w:rsidP="0038519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UNIVERSIDADE FEDERAL RURAL DA AMAZÔNIA</w:t>
    </w:r>
  </w:p>
  <w:p w14:paraId="15A00E3D" w14:textId="0774697A" w:rsidR="0038519A" w:rsidRDefault="0038519A" w:rsidP="00E36DDD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COORDENADORIA DO CURSO DE MEDICINA VETERINÁRIA</w:t>
    </w:r>
  </w:p>
  <w:p w14:paraId="17FF13E9" w14:textId="366DED1A" w:rsidR="0026434D" w:rsidRPr="00E36DDD" w:rsidRDefault="0026434D" w:rsidP="0026434D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Comissão de Trabalho de Conclusão de Curso e Est</w:t>
    </w:r>
    <w:r>
      <w:rPr>
        <w:rFonts w:ascii="Arial" w:hAnsi="Arial" w:cs="Arial"/>
        <w:b/>
      </w:rPr>
      <w:t>á</w:t>
    </w:r>
    <w:r>
      <w:rPr>
        <w:rFonts w:ascii="Arial" w:hAnsi="Arial" w:cs="Arial"/>
        <w:b/>
        <w:sz w:val="20"/>
        <w:szCs w:val="20"/>
      </w:rPr>
      <w:t>gio Supervisionado Obrigatório - CTES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5CB6" w14:textId="77777777" w:rsidR="0026434D" w:rsidRDefault="002643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33"/>
    <w:rsid w:val="00034D82"/>
    <w:rsid w:val="00036E5A"/>
    <w:rsid w:val="001300EC"/>
    <w:rsid w:val="00214518"/>
    <w:rsid w:val="00250BCF"/>
    <w:rsid w:val="00255D54"/>
    <w:rsid w:val="0026434D"/>
    <w:rsid w:val="0038519A"/>
    <w:rsid w:val="003A27F3"/>
    <w:rsid w:val="004C2B48"/>
    <w:rsid w:val="005A41F4"/>
    <w:rsid w:val="00607F3D"/>
    <w:rsid w:val="00620847"/>
    <w:rsid w:val="00677053"/>
    <w:rsid w:val="0074590A"/>
    <w:rsid w:val="00856F23"/>
    <w:rsid w:val="008B1910"/>
    <w:rsid w:val="00A8198F"/>
    <w:rsid w:val="00AB7C19"/>
    <w:rsid w:val="00AB7D35"/>
    <w:rsid w:val="00AC6060"/>
    <w:rsid w:val="00AE3A7F"/>
    <w:rsid w:val="00C4157C"/>
    <w:rsid w:val="00D05910"/>
    <w:rsid w:val="00D30DF3"/>
    <w:rsid w:val="00D340B9"/>
    <w:rsid w:val="00E36DDD"/>
    <w:rsid w:val="00E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BD40ED"/>
  <w15:chartTrackingRefBased/>
  <w15:docId w15:val="{B39272CE-A834-4BFF-B979-B238C4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B9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9A"/>
  </w:style>
  <w:style w:type="paragraph" w:styleId="Rodap">
    <w:name w:val="footer"/>
    <w:basedOn w:val="Normal"/>
    <w:link w:val="Rodap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Bezerra</dc:creator>
  <cp:keywords/>
  <dc:description/>
  <cp:lastModifiedBy>Alanna Lima</cp:lastModifiedBy>
  <cp:revision>2</cp:revision>
  <dcterms:created xsi:type="dcterms:W3CDTF">2025-05-29T03:32:00Z</dcterms:created>
  <dcterms:modified xsi:type="dcterms:W3CDTF">2025-05-29T03:32:00Z</dcterms:modified>
</cp:coreProperties>
</file>