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89A0" w14:textId="3D7D974D" w:rsidR="00E36DDD" w:rsidRDefault="00E36DDD" w:rsidP="00E36DDD">
      <w:pPr>
        <w:tabs>
          <w:tab w:val="left" w:pos="5340"/>
        </w:tabs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14:paraId="5790DE89" w14:textId="77777777" w:rsidR="00036E5A" w:rsidRDefault="00E36DDD" w:rsidP="00ED4DC7">
      <w:pPr>
        <w:tabs>
          <w:tab w:val="left" w:pos="5340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FORMULÁRIO PARA CADASTRO DA BANCA EXAMINADORA </w:t>
      </w:r>
    </w:p>
    <w:p w14:paraId="45418189" w14:textId="4FED0566" w:rsidR="00E36DDD" w:rsidRDefault="00E36DDD" w:rsidP="00ED4DC7">
      <w:pPr>
        <w:tabs>
          <w:tab w:val="left" w:pos="5340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TRABALHO DE CONCLUSÃO DE CURSO – TCC</w:t>
      </w:r>
    </w:p>
    <w:p w14:paraId="52F5080C" w14:textId="7FFD9710" w:rsidR="006A5235" w:rsidRDefault="006A5235" w:rsidP="00ED4DC7">
      <w:pPr>
        <w:tabs>
          <w:tab w:val="left" w:pos="5340"/>
        </w:tabs>
        <w:spacing w:after="0"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6A5235">
        <w:rPr>
          <w:rFonts w:ascii="Arial" w:hAnsi="Arial" w:cs="Arial"/>
          <w:bCs/>
          <w:sz w:val="18"/>
          <w:szCs w:val="18"/>
        </w:rPr>
        <w:t xml:space="preserve">(cadastrada pelo orientador via </w:t>
      </w:r>
      <w:r w:rsidRPr="006A5235">
        <w:rPr>
          <w:rFonts w:ascii="Arial" w:hAnsi="Arial" w:cs="Arial"/>
          <w:b/>
          <w:sz w:val="18"/>
          <w:szCs w:val="18"/>
        </w:rPr>
        <w:t>SIGAA</w:t>
      </w:r>
      <w:r w:rsidRPr="006A5235">
        <w:rPr>
          <w:rFonts w:ascii="Arial" w:hAnsi="Arial" w:cs="Arial"/>
          <w:bCs/>
          <w:sz w:val="18"/>
          <w:szCs w:val="18"/>
        </w:rPr>
        <w:t>, conforme calendário estipulado pela CTES)</w:t>
      </w:r>
    </w:p>
    <w:p w14:paraId="399CBCBA" w14:textId="5C98A627" w:rsidR="005A41F4" w:rsidRPr="00036E5A" w:rsidRDefault="006A5235" w:rsidP="006A5235">
      <w:pPr>
        <w:tabs>
          <w:tab w:val="left" w:pos="5340"/>
        </w:tabs>
        <w:spacing w:after="0" w:line="360" w:lineRule="auto"/>
        <w:jc w:val="center"/>
        <w:rPr>
          <w:sz w:val="4"/>
          <w:szCs w:val="4"/>
        </w:rPr>
      </w:pPr>
      <w:r>
        <w:rPr>
          <w:rFonts w:ascii="Arial" w:hAnsi="Arial" w:cs="Arial"/>
          <w:bCs/>
          <w:sz w:val="18"/>
          <w:szCs w:val="18"/>
        </w:rPr>
        <w:t xml:space="preserve">Conforme o PPC do curso, a titulação mínima para compor a banca deverá de </w:t>
      </w:r>
      <w:r w:rsidRPr="006A5235">
        <w:rPr>
          <w:rFonts w:ascii="Arial" w:hAnsi="Arial" w:cs="Arial"/>
          <w:b/>
          <w:sz w:val="18"/>
          <w:szCs w:val="18"/>
        </w:rPr>
        <w:t>MESTRADO</w:t>
      </w:r>
      <w:r>
        <w:rPr>
          <w:rFonts w:ascii="Arial" w:hAnsi="Arial" w:cs="Arial"/>
          <w:bCs/>
          <w:sz w:val="18"/>
          <w:szCs w:val="18"/>
        </w:rPr>
        <w:t xml:space="preserve"> concluído.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4681"/>
        <w:gridCol w:w="848"/>
        <w:gridCol w:w="3543"/>
      </w:tblGrid>
      <w:tr w:rsidR="00E36DDD" w:rsidRPr="0038519A" w14:paraId="2A29D162" w14:textId="77777777" w:rsidTr="00656F36">
        <w:tc>
          <w:tcPr>
            <w:tcW w:w="5529" w:type="dxa"/>
            <w:gridSpan w:val="2"/>
          </w:tcPr>
          <w:p w14:paraId="3CF09FA5" w14:textId="5FBDBF81" w:rsidR="00E36DDD" w:rsidRPr="0038519A" w:rsidRDefault="00E36DDD" w:rsidP="00656F36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1E3F">
              <w:rPr>
                <w:rFonts w:ascii="Arial" w:hAnsi="Arial" w:cs="Arial"/>
                <w:b/>
                <w:sz w:val="24"/>
                <w:szCs w:val="24"/>
              </w:rPr>
              <w:t xml:space="preserve">Aluno: </w:t>
            </w:r>
          </w:p>
        </w:tc>
        <w:tc>
          <w:tcPr>
            <w:tcW w:w="3543" w:type="dxa"/>
          </w:tcPr>
          <w:p w14:paraId="76295188" w14:textId="16189DEC" w:rsidR="00E36DDD" w:rsidRPr="0038519A" w:rsidRDefault="00E36DDD" w:rsidP="00656F36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1E3F">
              <w:rPr>
                <w:rFonts w:ascii="Arial" w:hAnsi="Arial" w:cs="Arial"/>
                <w:b/>
                <w:sz w:val="24"/>
                <w:szCs w:val="24"/>
              </w:rPr>
              <w:t>Matrícula</w:t>
            </w:r>
            <w:r w:rsidR="00656F3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36DDD" w:rsidRPr="0038519A" w14:paraId="4BAF9048" w14:textId="77777777" w:rsidTr="00656F36">
        <w:tc>
          <w:tcPr>
            <w:tcW w:w="9072" w:type="dxa"/>
            <w:gridSpan w:val="3"/>
          </w:tcPr>
          <w:p w14:paraId="2597CD66" w14:textId="0BA535AB" w:rsidR="00E36DDD" w:rsidRPr="0038519A" w:rsidRDefault="004F3276" w:rsidP="00E36DDD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1E3F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="00E36DDD" w:rsidRPr="00CC1E3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36DDD" w:rsidRPr="0038519A" w14:paraId="7CD63326" w14:textId="77777777" w:rsidTr="00656F36">
        <w:tc>
          <w:tcPr>
            <w:tcW w:w="9072" w:type="dxa"/>
            <w:gridSpan w:val="3"/>
          </w:tcPr>
          <w:p w14:paraId="4BE7207D" w14:textId="06B494C5" w:rsidR="00E36DDD" w:rsidRPr="0038519A" w:rsidRDefault="00E36DDD" w:rsidP="00E36DDD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1E3F">
              <w:rPr>
                <w:rFonts w:ascii="Arial" w:hAnsi="Arial" w:cs="Arial"/>
                <w:b/>
                <w:sz w:val="24"/>
                <w:szCs w:val="24"/>
              </w:rPr>
              <w:t>Data da Defesa:</w:t>
            </w:r>
          </w:p>
        </w:tc>
      </w:tr>
      <w:tr w:rsidR="00E36DDD" w:rsidRPr="0038519A" w14:paraId="4570F982" w14:textId="77777777" w:rsidTr="00656F36">
        <w:tc>
          <w:tcPr>
            <w:tcW w:w="9072" w:type="dxa"/>
            <w:gridSpan w:val="3"/>
          </w:tcPr>
          <w:p w14:paraId="06BAC054" w14:textId="42591CD5" w:rsidR="00E36DDD" w:rsidRPr="0038519A" w:rsidRDefault="00E36DDD" w:rsidP="00E36DDD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1E3F">
              <w:rPr>
                <w:rFonts w:ascii="Arial" w:hAnsi="Arial" w:cs="Arial"/>
                <w:b/>
                <w:sz w:val="24"/>
                <w:szCs w:val="24"/>
              </w:rPr>
              <w:t xml:space="preserve">Orientador: </w:t>
            </w:r>
          </w:p>
        </w:tc>
      </w:tr>
      <w:tr w:rsidR="00E36DDD" w:rsidRPr="0038519A" w14:paraId="3CA792BE" w14:textId="77777777" w:rsidTr="006A5235">
        <w:tc>
          <w:tcPr>
            <w:tcW w:w="9072" w:type="dxa"/>
            <w:gridSpan w:val="3"/>
            <w:shd w:val="clear" w:color="auto" w:fill="D9D9D9" w:themeFill="background1" w:themeFillShade="D9"/>
          </w:tcPr>
          <w:p w14:paraId="7C935EC4" w14:textId="7163EF30" w:rsidR="00E36DDD" w:rsidRPr="0038519A" w:rsidRDefault="00E36DDD" w:rsidP="00E36DD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1E3F">
              <w:rPr>
                <w:rFonts w:ascii="Arial" w:hAnsi="Arial" w:cs="Arial"/>
                <w:b/>
                <w:sz w:val="24"/>
                <w:szCs w:val="24"/>
              </w:rPr>
              <w:t>Banca Examinadora</w:t>
            </w:r>
          </w:p>
        </w:tc>
      </w:tr>
      <w:tr w:rsidR="00E36DDD" w:rsidRPr="0038519A" w14:paraId="6578F85B" w14:textId="77777777" w:rsidTr="00656F36">
        <w:tc>
          <w:tcPr>
            <w:tcW w:w="9072" w:type="dxa"/>
            <w:gridSpan w:val="3"/>
          </w:tcPr>
          <w:p w14:paraId="6DF9E6CF" w14:textId="77777777" w:rsidR="00E36DDD" w:rsidRPr="00CC1E3F" w:rsidRDefault="00E36DDD" w:rsidP="00E36DDD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1E3F">
              <w:rPr>
                <w:rFonts w:ascii="Arial" w:hAnsi="Arial" w:cs="Arial"/>
                <w:b/>
                <w:sz w:val="24"/>
                <w:szCs w:val="24"/>
              </w:rPr>
              <w:t>Membro Presidente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C1E3F">
              <w:rPr>
                <w:rFonts w:ascii="Arial" w:hAnsi="Arial" w:cs="Arial"/>
                <w:sz w:val="24"/>
                <w:szCs w:val="24"/>
              </w:rPr>
              <w:t>(Orientador)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C6262E5" w14:textId="624E8107" w:rsidR="00E36DDD" w:rsidRPr="0038519A" w:rsidRDefault="00E36DDD" w:rsidP="00E36DDD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6DDD" w:rsidRPr="0038519A" w14:paraId="5BDCAF39" w14:textId="77777777" w:rsidTr="00656F36">
        <w:tc>
          <w:tcPr>
            <w:tcW w:w="9072" w:type="dxa"/>
            <w:gridSpan w:val="3"/>
          </w:tcPr>
          <w:p w14:paraId="00B5DC9A" w14:textId="15D537E2" w:rsidR="00E36DDD" w:rsidRPr="0038519A" w:rsidRDefault="006A5235" w:rsidP="00E36DDD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1º </w:t>
            </w:r>
            <w:r w:rsidR="00E36DDD" w:rsidRPr="0038519A">
              <w:rPr>
                <w:rFonts w:ascii="Arial" w:hAnsi="Arial" w:cs="Arial"/>
                <w:b/>
                <w:sz w:val="24"/>
                <w:szCs w:val="24"/>
              </w:rPr>
              <w:t>Membro Titular Externo/Interno:</w:t>
            </w:r>
          </w:p>
        </w:tc>
      </w:tr>
      <w:tr w:rsidR="00E36DDD" w:rsidRPr="0038519A" w14:paraId="48B35D91" w14:textId="77777777" w:rsidTr="00656F36">
        <w:tc>
          <w:tcPr>
            <w:tcW w:w="9072" w:type="dxa"/>
            <w:gridSpan w:val="3"/>
          </w:tcPr>
          <w:p w14:paraId="3B28BE61" w14:textId="77777777" w:rsidR="00E36DDD" w:rsidRPr="0038519A" w:rsidRDefault="00E36DDD" w:rsidP="00E36DDD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</w:rPr>
            </w:pPr>
            <w:r w:rsidRPr="0038519A">
              <w:rPr>
                <w:rFonts w:ascii="Arial" w:hAnsi="Arial" w:cs="Arial"/>
              </w:rPr>
              <w:t>CPF:</w:t>
            </w:r>
          </w:p>
          <w:p w14:paraId="40C10A42" w14:textId="251C75D1" w:rsidR="00E36DDD" w:rsidRPr="0038519A" w:rsidRDefault="00E36DDD" w:rsidP="00E36DDD">
            <w:pPr>
              <w:spacing w:after="0"/>
              <w:rPr>
                <w:sz w:val="16"/>
                <w:szCs w:val="16"/>
              </w:rPr>
            </w:pPr>
            <w:r w:rsidRPr="0038519A">
              <w:rPr>
                <w:rFonts w:ascii="Arial" w:hAnsi="Arial" w:cs="Arial"/>
                <w:sz w:val="16"/>
                <w:szCs w:val="16"/>
              </w:rPr>
              <w:t>Para os membros externos é imprescindível que seja informado o CPF</w:t>
            </w:r>
          </w:p>
        </w:tc>
      </w:tr>
      <w:tr w:rsidR="00E36DDD" w:rsidRPr="0038519A" w14:paraId="46DAFC99" w14:textId="77777777" w:rsidTr="00656F36">
        <w:tc>
          <w:tcPr>
            <w:tcW w:w="9072" w:type="dxa"/>
            <w:gridSpan w:val="3"/>
          </w:tcPr>
          <w:p w14:paraId="7E16AC40" w14:textId="5EFA7A66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</w:tr>
      <w:tr w:rsidR="00E36DDD" w:rsidRPr="0038519A" w14:paraId="46E482CE" w14:textId="77777777" w:rsidTr="00656F36">
        <w:tc>
          <w:tcPr>
            <w:tcW w:w="9072" w:type="dxa"/>
            <w:gridSpan w:val="3"/>
          </w:tcPr>
          <w:p w14:paraId="1AE10E0B" w14:textId="4A367771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E36DDD" w:rsidRPr="0038519A" w14:paraId="0F5DC548" w14:textId="77777777" w:rsidTr="00656F36">
        <w:tc>
          <w:tcPr>
            <w:tcW w:w="9072" w:type="dxa"/>
            <w:gridSpan w:val="3"/>
          </w:tcPr>
          <w:p w14:paraId="50BA1FAB" w14:textId="26910278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</w:tr>
      <w:tr w:rsidR="00E36DDD" w:rsidRPr="0038519A" w14:paraId="137AE2EA" w14:textId="77777777" w:rsidTr="00656F36">
        <w:tc>
          <w:tcPr>
            <w:tcW w:w="9072" w:type="dxa"/>
            <w:gridSpan w:val="3"/>
          </w:tcPr>
          <w:p w14:paraId="350171E3" w14:textId="162EDBF6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Titulação ou Maior Formação:</w:t>
            </w:r>
          </w:p>
        </w:tc>
      </w:tr>
      <w:tr w:rsidR="00E36DDD" w:rsidRPr="0038519A" w14:paraId="5716A705" w14:textId="77777777" w:rsidTr="00656F36">
        <w:tc>
          <w:tcPr>
            <w:tcW w:w="9072" w:type="dxa"/>
            <w:gridSpan w:val="3"/>
          </w:tcPr>
          <w:p w14:paraId="27ADF181" w14:textId="242211E5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Ano de Conclusão:</w:t>
            </w:r>
          </w:p>
        </w:tc>
      </w:tr>
      <w:tr w:rsidR="00036E5A" w:rsidRPr="00036E5A" w14:paraId="29823896" w14:textId="77777777" w:rsidTr="006A5235">
        <w:tc>
          <w:tcPr>
            <w:tcW w:w="9072" w:type="dxa"/>
            <w:gridSpan w:val="3"/>
            <w:shd w:val="clear" w:color="auto" w:fill="E7E6E6" w:themeFill="background2"/>
          </w:tcPr>
          <w:p w14:paraId="76BF71EB" w14:textId="77777777" w:rsidR="00036E5A" w:rsidRPr="00036E5A" w:rsidRDefault="00036E5A" w:rsidP="00E36DDD">
            <w:pPr>
              <w:spacing w:after="0"/>
              <w:rPr>
                <w:sz w:val="16"/>
                <w:szCs w:val="16"/>
              </w:rPr>
            </w:pPr>
          </w:p>
        </w:tc>
      </w:tr>
      <w:tr w:rsidR="00E36DDD" w:rsidRPr="0038519A" w14:paraId="2AF26B6F" w14:textId="77777777" w:rsidTr="00656F36">
        <w:tc>
          <w:tcPr>
            <w:tcW w:w="9072" w:type="dxa"/>
            <w:gridSpan w:val="3"/>
          </w:tcPr>
          <w:p w14:paraId="6FEB24DF" w14:textId="3D90AB32" w:rsidR="00E36DDD" w:rsidRPr="0038519A" w:rsidRDefault="006A5235" w:rsidP="00E36DDD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2º </w:t>
            </w:r>
            <w:r w:rsidR="00E36DDD" w:rsidRPr="0038519A">
              <w:rPr>
                <w:rFonts w:ascii="Arial" w:hAnsi="Arial" w:cs="Arial"/>
                <w:b/>
                <w:sz w:val="24"/>
                <w:szCs w:val="24"/>
              </w:rPr>
              <w:t>Membro Titular Externo/Interno:</w:t>
            </w:r>
          </w:p>
        </w:tc>
      </w:tr>
      <w:tr w:rsidR="00E36DDD" w:rsidRPr="0038519A" w14:paraId="00D5F6FF" w14:textId="77777777" w:rsidTr="00656F36">
        <w:tc>
          <w:tcPr>
            <w:tcW w:w="9072" w:type="dxa"/>
            <w:gridSpan w:val="3"/>
          </w:tcPr>
          <w:p w14:paraId="6A5E6F15" w14:textId="77777777" w:rsidR="00E36DDD" w:rsidRPr="0038519A" w:rsidRDefault="00E36DDD" w:rsidP="00E36DDD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CPF:</w:t>
            </w:r>
          </w:p>
          <w:p w14:paraId="194B8264" w14:textId="43D85AB6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16"/>
                <w:szCs w:val="16"/>
              </w:rPr>
              <w:t>Para os membros externos é imprescindível que seja informado o CPF</w:t>
            </w:r>
          </w:p>
        </w:tc>
      </w:tr>
      <w:tr w:rsidR="00E36DDD" w:rsidRPr="0038519A" w14:paraId="58A32E77" w14:textId="77777777" w:rsidTr="00656F36">
        <w:tc>
          <w:tcPr>
            <w:tcW w:w="9072" w:type="dxa"/>
            <w:gridSpan w:val="3"/>
          </w:tcPr>
          <w:p w14:paraId="61175EF8" w14:textId="5E1CC90A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</w:tr>
      <w:tr w:rsidR="00E36DDD" w:rsidRPr="0038519A" w14:paraId="0781AF6D" w14:textId="77777777" w:rsidTr="00656F36">
        <w:tc>
          <w:tcPr>
            <w:tcW w:w="9072" w:type="dxa"/>
            <w:gridSpan w:val="3"/>
          </w:tcPr>
          <w:p w14:paraId="1025718C" w14:textId="11596512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E36DDD" w:rsidRPr="0038519A" w14:paraId="48FCDD5E" w14:textId="77777777" w:rsidTr="00656F36">
        <w:tc>
          <w:tcPr>
            <w:tcW w:w="9072" w:type="dxa"/>
            <w:gridSpan w:val="3"/>
          </w:tcPr>
          <w:p w14:paraId="7B78164F" w14:textId="2D870E40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</w:tr>
      <w:tr w:rsidR="00E36DDD" w:rsidRPr="0038519A" w14:paraId="6CEC3B49" w14:textId="77777777" w:rsidTr="00656F36">
        <w:tc>
          <w:tcPr>
            <w:tcW w:w="9072" w:type="dxa"/>
            <w:gridSpan w:val="3"/>
          </w:tcPr>
          <w:p w14:paraId="15C620FD" w14:textId="7FD97AC1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Titulação ou Maior Formação:</w:t>
            </w:r>
          </w:p>
        </w:tc>
      </w:tr>
      <w:tr w:rsidR="00E36DDD" w:rsidRPr="0038519A" w14:paraId="126D647E" w14:textId="77777777" w:rsidTr="00656F36">
        <w:tc>
          <w:tcPr>
            <w:tcW w:w="9072" w:type="dxa"/>
            <w:gridSpan w:val="3"/>
          </w:tcPr>
          <w:p w14:paraId="749EFD6E" w14:textId="457971FF" w:rsidR="00E36DDD" w:rsidRPr="0038519A" w:rsidRDefault="00E36DDD" w:rsidP="00E36D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Ano de Conclusão:</w:t>
            </w:r>
          </w:p>
        </w:tc>
      </w:tr>
      <w:tr w:rsidR="00036E5A" w:rsidRPr="0038519A" w14:paraId="6B8DC97F" w14:textId="77777777" w:rsidTr="006A5235">
        <w:tc>
          <w:tcPr>
            <w:tcW w:w="9072" w:type="dxa"/>
            <w:gridSpan w:val="3"/>
            <w:shd w:val="clear" w:color="auto" w:fill="E7E6E6" w:themeFill="background2"/>
          </w:tcPr>
          <w:p w14:paraId="779007F2" w14:textId="77777777" w:rsidR="00036E5A" w:rsidRPr="00036E5A" w:rsidRDefault="00036E5A" w:rsidP="00E36DD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DDD" w:rsidRPr="0038519A" w14:paraId="1A4FEB34" w14:textId="77777777" w:rsidTr="00656F36">
        <w:tc>
          <w:tcPr>
            <w:tcW w:w="9072" w:type="dxa"/>
            <w:gridSpan w:val="3"/>
          </w:tcPr>
          <w:p w14:paraId="67073382" w14:textId="50586F50" w:rsidR="00E36DDD" w:rsidRPr="0038519A" w:rsidRDefault="006A5235" w:rsidP="00E36DDD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3º </w:t>
            </w:r>
            <w:r w:rsidR="00E36DDD" w:rsidRPr="0038519A">
              <w:rPr>
                <w:rFonts w:ascii="Arial" w:hAnsi="Arial" w:cs="Arial"/>
                <w:b/>
                <w:sz w:val="24"/>
                <w:szCs w:val="24"/>
              </w:rPr>
              <w:t>Membro Titular Substituto:</w:t>
            </w:r>
          </w:p>
        </w:tc>
      </w:tr>
      <w:tr w:rsidR="00E36DDD" w:rsidRPr="0038519A" w14:paraId="642BB795" w14:textId="77777777" w:rsidTr="00656F36">
        <w:tc>
          <w:tcPr>
            <w:tcW w:w="9072" w:type="dxa"/>
            <w:gridSpan w:val="3"/>
          </w:tcPr>
          <w:p w14:paraId="3411B211" w14:textId="77777777" w:rsidR="00E36DDD" w:rsidRPr="0038519A" w:rsidRDefault="00E36DDD" w:rsidP="00E36DDD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CPF:</w:t>
            </w:r>
          </w:p>
          <w:p w14:paraId="1A9BC044" w14:textId="25E90CA5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16"/>
                <w:szCs w:val="16"/>
              </w:rPr>
              <w:t>Para os membros externos é imprescindível que seja informado o CPF</w:t>
            </w:r>
          </w:p>
        </w:tc>
      </w:tr>
      <w:tr w:rsidR="00E36DDD" w:rsidRPr="0038519A" w14:paraId="2B0E6C5C" w14:textId="77777777" w:rsidTr="00656F36">
        <w:tc>
          <w:tcPr>
            <w:tcW w:w="9072" w:type="dxa"/>
            <w:gridSpan w:val="3"/>
          </w:tcPr>
          <w:p w14:paraId="187DBED3" w14:textId="7896E0F1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</w:tr>
      <w:tr w:rsidR="00E36DDD" w:rsidRPr="0038519A" w14:paraId="65AA1809" w14:textId="77777777" w:rsidTr="00656F36">
        <w:tc>
          <w:tcPr>
            <w:tcW w:w="9072" w:type="dxa"/>
            <w:gridSpan w:val="3"/>
          </w:tcPr>
          <w:p w14:paraId="36C2AE6B" w14:textId="4F4076EF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E36DDD" w:rsidRPr="0038519A" w14:paraId="5C16237D" w14:textId="77777777" w:rsidTr="00656F36">
        <w:tc>
          <w:tcPr>
            <w:tcW w:w="9072" w:type="dxa"/>
            <w:gridSpan w:val="3"/>
          </w:tcPr>
          <w:p w14:paraId="563C22F6" w14:textId="771F928D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</w:tr>
      <w:tr w:rsidR="00E36DDD" w:rsidRPr="0038519A" w14:paraId="7AEA943D" w14:textId="77777777" w:rsidTr="00656F36">
        <w:tc>
          <w:tcPr>
            <w:tcW w:w="9072" w:type="dxa"/>
            <w:gridSpan w:val="3"/>
          </w:tcPr>
          <w:p w14:paraId="39B1F401" w14:textId="449A075B" w:rsidR="00E36DDD" w:rsidRPr="0038519A" w:rsidRDefault="00E36DDD" w:rsidP="00E36DDD">
            <w:pPr>
              <w:spacing w:after="0"/>
              <w:rPr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Titulação ou Maior Formação:</w:t>
            </w:r>
          </w:p>
        </w:tc>
      </w:tr>
      <w:tr w:rsidR="00E36DDD" w:rsidRPr="0038519A" w14:paraId="1D888A7B" w14:textId="77777777" w:rsidTr="00656F36">
        <w:tc>
          <w:tcPr>
            <w:tcW w:w="9072" w:type="dxa"/>
            <w:gridSpan w:val="3"/>
          </w:tcPr>
          <w:p w14:paraId="19CB0B98" w14:textId="74909403" w:rsidR="00E36DDD" w:rsidRPr="0038519A" w:rsidRDefault="00E36DDD" w:rsidP="00E36D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8519A">
              <w:rPr>
                <w:rFonts w:ascii="Arial" w:hAnsi="Arial" w:cs="Arial"/>
                <w:sz w:val="24"/>
                <w:szCs w:val="24"/>
              </w:rPr>
              <w:t>Ano de Conclusão:</w:t>
            </w:r>
          </w:p>
        </w:tc>
      </w:tr>
      <w:tr w:rsidR="00036E5A" w14:paraId="2BBC660C" w14:textId="77777777" w:rsidTr="00656F3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81" w:type="dxa"/>
          </w:tcPr>
          <w:p w14:paraId="79AD4542" w14:textId="77777777" w:rsidR="00036E5A" w:rsidRDefault="00036E5A" w:rsidP="00620847">
            <w:pPr>
              <w:tabs>
                <w:tab w:val="left" w:pos="534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85505DE" w14:textId="77777777" w:rsidR="00036E5A" w:rsidRDefault="00036E5A" w:rsidP="00620847">
            <w:pPr>
              <w:tabs>
                <w:tab w:val="left" w:pos="534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0CF1673" w14:textId="77777777" w:rsidR="00036E5A" w:rsidRDefault="00036E5A" w:rsidP="004F72A8">
            <w:pPr>
              <w:tabs>
                <w:tab w:val="left" w:pos="5340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</w:t>
            </w:r>
          </w:p>
          <w:p w14:paraId="539D1CE8" w14:textId="77777777" w:rsidR="00036E5A" w:rsidRDefault="00036E5A" w:rsidP="004F72A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 do Orientador</w:t>
            </w:r>
          </w:p>
        </w:tc>
        <w:tc>
          <w:tcPr>
            <w:tcW w:w="4391" w:type="dxa"/>
            <w:gridSpan w:val="2"/>
          </w:tcPr>
          <w:p w14:paraId="16A4C43F" w14:textId="0746E5E6" w:rsidR="00036E5A" w:rsidRDefault="00036E5A" w:rsidP="00620847">
            <w:pPr>
              <w:tabs>
                <w:tab w:val="left" w:pos="534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45EE51D7" w14:textId="77777777" w:rsidR="00036E5A" w:rsidRDefault="00036E5A" w:rsidP="00620847">
            <w:pPr>
              <w:tabs>
                <w:tab w:val="left" w:pos="534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341BF115" w14:textId="77777777" w:rsidR="006A5235" w:rsidRDefault="00036E5A" w:rsidP="006A5235">
            <w:pPr>
              <w:tabs>
                <w:tab w:val="left" w:pos="534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</w:t>
            </w:r>
          </w:p>
          <w:p w14:paraId="626A86A5" w14:textId="7BB6EFD6" w:rsidR="00036E5A" w:rsidRDefault="00036E5A" w:rsidP="006A5235">
            <w:pPr>
              <w:tabs>
                <w:tab w:val="left" w:pos="534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 do Aluno</w:t>
            </w:r>
          </w:p>
        </w:tc>
      </w:tr>
    </w:tbl>
    <w:p w14:paraId="13331838" w14:textId="77777777" w:rsidR="005A41F4" w:rsidRDefault="005A41F4" w:rsidP="00036E5A">
      <w:pPr>
        <w:spacing w:after="120"/>
      </w:pPr>
    </w:p>
    <w:sectPr w:rsidR="005A41F4" w:rsidSect="0038519A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32526" w14:textId="77777777" w:rsidR="003A3AB1" w:rsidRDefault="003A3AB1" w:rsidP="0038519A">
      <w:pPr>
        <w:spacing w:after="0" w:line="240" w:lineRule="auto"/>
      </w:pPr>
      <w:r>
        <w:separator/>
      </w:r>
    </w:p>
  </w:endnote>
  <w:endnote w:type="continuationSeparator" w:id="0">
    <w:p w14:paraId="3CF8E1D0" w14:textId="77777777" w:rsidR="003A3AB1" w:rsidRDefault="003A3AB1" w:rsidP="0038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7465A" w14:textId="77777777" w:rsidR="003A3AB1" w:rsidRDefault="003A3AB1" w:rsidP="0038519A">
      <w:pPr>
        <w:spacing w:after="0" w:line="240" w:lineRule="auto"/>
      </w:pPr>
      <w:r>
        <w:separator/>
      </w:r>
    </w:p>
  </w:footnote>
  <w:footnote w:type="continuationSeparator" w:id="0">
    <w:p w14:paraId="128F07D0" w14:textId="77777777" w:rsidR="003A3AB1" w:rsidRDefault="003A3AB1" w:rsidP="0038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FDDC" w14:textId="64C15AFB" w:rsidR="00E36DDD" w:rsidRPr="00E36DDD" w:rsidRDefault="00E36DDD" w:rsidP="00E36DDD">
    <w:pPr>
      <w:spacing w:after="0" w:line="240" w:lineRule="auto"/>
      <w:jc w:val="center"/>
      <w:rPr>
        <w:rFonts w:ascii="Arial" w:hAnsi="Arial" w:cs="Arial"/>
        <w:b/>
      </w:rPr>
    </w:pPr>
    <w:r>
      <w:rPr>
        <w:rFonts w:ascii="Times New Roman" w:eastAsia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 wp14:anchorId="7A685F1C" wp14:editId="38A8C440">
          <wp:simplePos x="0" y="0"/>
          <wp:positionH relativeFrom="margin">
            <wp:posOffset>4641215</wp:posOffset>
          </wp:positionH>
          <wp:positionV relativeFrom="margin">
            <wp:posOffset>-1394460</wp:posOffset>
          </wp:positionV>
          <wp:extent cx="850265" cy="850265"/>
          <wp:effectExtent l="0" t="0" r="6985" b="698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A92D04C" wp14:editId="0D811A9A">
          <wp:simplePos x="0" y="0"/>
          <wp:positionH relativeFrom="margin">
            <wp:align>left</wp:align>
          </wp:positionH>
          <wp:positionV relativeFrom="margin">
            <wp:posOffset>-1322705</wp:posOffset>
          </wp:positionV>
          <wp:extent cx="790575" cy="549910"/>
          <wp:effectExtent l="0" t="0" r="9525" b="254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54991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0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w:drawing>
        <wp:inline distT="0" distB="0" distL="0" distR="0" wp14:anchorId="24BCD74B" wp14:editId="1CFBCC53">
          <wp:extent cx="831272" cy="855426"/>
          <wp:effectExtent l="0" t="0" r="6985" b="1905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193" cy="90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281D6" w14:textId="2E708FBC" w:rsidR="0038519A" w:rsidRPr="00E36DDD" w:rsidRDefault="0038519A" w:rsidP="0038519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36DDD">
      <w:rPr>
        <w:rFonts w:ascii="Arial" w:hAnsi="Arial" w:cs="Arial"/>
        <w:b/>
        <w:sz w:val="20"/>
        <w:szCs w:val="20"/>
      </w:rPr>
      <w:t>UNIVERSIDADE FEDERAL RURAL DA AMAZÔNIA</w:t>
    </w:r>
  </w:p>
  <w:p w14:paraId="15A00E3D" w14:textId="0594CC26" w:rsidR="0038519A" w:rsidRDefault="0038519A" w:rsidP="00E36DDD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36DDD">
      <w:rPr>
        <w:rFonts w:ascii="Arial" w:hAnsi="Arial" w:cs="Arial"/>
        <w:b/>
        <w:sz w:val="20"/>
        <w:szCs w:val="20"/>
      </w:rPr>
      <w:t>COORDENADORIA DO CURSO DE MEDICINA VETERINÁRIA</w:t>
    </w:r>
  </w:p>
  <w:p w14:paraId="386878AA" w14:textId="5727D683" w:rsidR="00FE1F9F" w:rsidRPr="00E36DDD" w:rsidRDefault="00FE1F9F" w:rsidP="00FE1F9F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Comissão de Trabalho de Conclusão de Curso e Est</w:t>
    </w:r>
    <w:r>
      <w:rPr>
        <w:rFonts w:ascii="Arial" w:hAnsi="Arial" w:cs="Arial"/>
        <w:b/>
      </w:rPr>
      <w:t>á</w:t>
    </w:r>
    <w:r>
      <w:rPr>
        <w:rFonts w:ascii="Arial" w:hAnsi="Arial" w:cs="Arial"/>
        <w:b/>
        <w:sz w:val="20"/>
        <w:szCs w:val="20"/>
      </w:rPr>
      <w:t>gio Supervisionado Obrigatório - CTES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33"/>
    <w:rsid w:val="00036E5A"/>
    <w:rsid w:val="00194823"/>
    <w:rsid w:val="00214518"/>
    <w:rsid w:val="00242DEB"/>
    <w:rsid w:val="0038519A"/>
    <w:rsid w:val="003A3AB1"/>
    <w:rsid w:val="003E39B3"/>
    <w:rsid w:val="004F3276"/>
    <w:rsid w:val="005A41F4"/>
    <w:rsid w:val="00620847"/>
    <w:rsid w:val="00656F36"/>
    <w:rsid w:val="006A5235"/>
    <w:rsid w:val="009C1394"/>
    <w:rsid w:val="00C4157C"/>
    <w:rsid w:val="00D05910"/>
    <w:rsid w:val="00E36DDD"/>
    <w:rsid w:val="00EC6233"/>
    <w:rsid w:val="00ED4DC7"/>
    <w:rsid w:val="00FE0E07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BD40ED"/>
  <w15:chartTrackingRefBased/>
  <w15:docId w15:val="{B39272CE-A834-4BFF-B979-B238C4B9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3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19A"/>
  </w:style>
  <w:style w:type="paragraph" w:styleId="Rodap">
    <w:name w:val="footer"/>
    <w:basedOn w:val="Normal"/>
    <w:link w:val="RodapChar"/>
    <w:uiPriority w:val="99"/>
    <w:unhideWhenUsed/>
    <w:rsid w:val="0038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Bezerra</dc:creator>
  <cp:keywords/>
  <dc:description/>
  <cp:lastModifiedBy>Alanna Lima</cp:lastModifiedBy>
  <cp:revision>2</cp:revision>
  <dcterms:created xsi:type="dcterms:W3CDTF">2025-05-29T03:35:00Z</dcterms:created>
  <dcterms:modified xsi:type="dcterms:W3CDTF">2025-05-29T03:35:00Z</dcterms:modified>
</cp:coreProperties>
</file>